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CE47" w14:textId="7832913C" w:rsidR="004655BD" w:rsidRDefault="004655BD" w:rsidP="004655B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030">
        <w:rPr>
          <w:rFonts w:ascii="Times New Roman" w:hAnsi="Times New Roman" w:cs="Times New Roman"/>
          <w:sz w:val="24"/>
          <w:szCs w:val="24"/>
          <w:u w:val="single"/>
        </w:rPr>
        <w:t>Załącznik 1 do Regulaminu Rekrutacji</w:t>
      </w:r>
    </w:p>
    <w:p w14:paraId="46FA9D83" w14:textId="1D9E2272" w:rsidR="005C7942" w:rsidRPr="005C7942" w:rsidRDefault="005C7942" w:rsidP="004655BD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C7942">
        <w:rPr>
          <w:rFonts w:ascii="Times New Roman" w:hAnsi="Times New Roman" w:cs="Times New Roman"/>
          <w:sz w:val="20"/>
          <w:szCs w:val="20"/>
        </w:rPr>
        <w:t xml:space="preserve">Poniższy formularz został stworzony w celu zebrania Państwa danych osobowych dla potrzeb zbioru </w:t>
      </w:r>
      <w:r w:rsidRPr="005C7942">
        <w:rPr>
          <w:rFonts w:ascii="Times New Roman" w:hAnsi="Times New Roman" w:cs="Times New Roman"/>
          <w:sz w:val="20"/>
          <w:szCs w:val="20"/>
          <w:u w:val="single"/>
        </w:rPr>
        <w:t>Regionalny Program Operacyjny Województwa Świętokrzyskiego na lata 2021-2027</w:t>
      </w:r>
      <w:r w:rsidRPr="005C7942">
        <w:rPr>
          <w:rFonts w:ascii="Times New Roman" w:hAnsi="Times New Roman" w:cs="Times New Roman"/>
          <w:sz w:val="20"/>
          <w:szCs w:val="20"/>
        </w:rPr>
        <w:t xml:space="preserve">. Państwa dane osobowe będą przetwarzane wyłącznie w celu udzielenia wsparcia i obsługi projektu „Akademia Samodzielności”. </w:t>
      </w:r>
    </w:p>
    <w:p w14:paraId="4319829D" w14:textId="77777777" w:rsidR="004655BD" w:rsidRPr="005C7942" w:rsidRDefault="004655BD" w:rsidP="004655BD">
      <w:pPr>
        <w:shd w:val="clear" w:color="auto" w:fill="FFFFFF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4B48E96" w14:textId="77777777" w:rsidR="004655BD" w:rsidRPr="00C87B27" w:rsidRDefault="004655BD" w:rsidP="005C794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27">
        <w:rPr>
          <w:rFonts w:ascii="Times New Roman" w:hAnsi="Times New Roman" w:cs="Times New Roman"/>
          <w:b/>
          <w:sz w:val="24"/>
          <w:szCs w:val="24"/>
        </w:rPr>
        <w:t>FORMULARZ ZGŁOSZENIOWY DO UDZIAŁU W PROJEKCIE</w:t>
      </w:r>
    </w:p>
    <w:p w14:paraId="5DCEEA41" w14:textId="5759B499" w:rsidR="004655BD" w:rsidRPr="00C87B27" w:rsidRDefault="004655BD" w:rsidP="005C794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B27">
        <w:rPr>
          <w:rFonts w:ascii="Times New Roman" w:hAnsi="Times New Roman" w:cs="Times New Roman"/>
          <w:b/>
          <w:sz w:val="24"/>
          <w:szCs w:val="24"/>
        </w:rPr>
        <w:t>„</w:t>
      </w:r>
      <w:r w:rsidR="00F673A3">
        <w:rPr>
          <w:rFonts w:ascii="Times New Roman" w:hAnsi="Times New Roman" w:cs="Times New Roman"/>
          <w:b/>
          <w:sz w:val="24"/>
          <w:szCs w:val="24"/>
        </w:rPr>
        <w:t>Akademia Samodzielności</w:t>
      </w:r>
      <w:r w:rsidRPr="00C87B27">
        <w:rPr>
          <w:rFonts w:ascii="Times New Roman" w:hAnsi="Times New Roman" w:cs="Times New Roman"/>
          <w:b/>
          <w:sz w:val="24"/>
          <w:szCs w:val="24"/>
        </w:rPr>
        <w:t>”</w:t>
      </w:r>
    </w:p>
    <w:p w14:paraId="65FDB0AE" w14:textId="6C4F45D0" w:rsidR="004655BD" w:rsidRPr="00791387" w:rsidRDefault="004655BD" w:rsidP="005C794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91387">
        <w:rPr>
          <w:rFonts w:ascii="Times New Roman" w:hAnsi="Times New Roman" w:cs="Times New Roman"/>
          <w:color w:val="FF0000"/>
          <w:sz w:val="24"/>
          <w:szCs w:val="24"/>
        </w:rPr>
        <w:t>realizowanego od 1.0</w:t>
      </w:r>
      <w:r w:rsidR="00F673A3" w:rsidRPr="0079138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791387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F673A3" w:rsidRPr="00791387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Pr="00791387">
        <w:rPr>
          <w:rFonts w:ascii="Times New Roman" w:hAnsi="Times New Roman" w:cs="Times New Roman"/>
          <w:color w:val="FF0000"/>
          <w:sz w:val="24"/>
          <w:szCs w:val="24"/>
        </w:rPr>
        <w:t xml:space="preserve"> r. do 30.</w:t>
      </w:r>
      <w:r w:rsidR="00F673A3" w:rsidRPr="00791387">
        <w:rPr>
          <w:rFonts w:ascii="Times New Roman" w:hAnsi="Times New Roman" w:cs="Times New Roman"/>
          <w:color w:val="FF0000"/>
          <w:sz w:val="24"/>
          <w:szCs w:val="24"/>
        </w:rPr>
        <w:t>11</w:t>
      </w:r>
      <w:r w:rsidRPr="00791387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F673A3" w:rsidRPr="00791387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791387">
        <w:rPr>
          <w:rFonts w:ascii="Times New Roman" w:hAnsi="Times New Roman" w:cs="Times New Roman"/>
          <w:color w:val="FF0000"/>
          <w:sz w:val="24"/>
          <w:szCs w:val="24"/>
        </w:rPr>
        <w:t xml:space="preserve"> r.</w:t>
      </w:r>
    </w:p>
    <w:p w14:paraId="506FE0B9" w14:textId="77777777" w:rsidR="004655BD" w:rsidRDefault="004655B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0CE70E" w14:textId="77777777" w:rsidR="004655BD" w:rsidRPr="00C87B27" w:rsidRDefault="004655BD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B27">
        <w:rPr>
          <w:rFonts w:ascii="Times New Roman" w:hAnsi="Times New Roman" w:cs="Times New Roman"/>
          <w:b/>
          <w:sz w:val="24"/>
          <w:szCs w:val="24"/>
        </w:rPr>
        <w:t>Zaleca się wypełnianie formularza wraz z załącznikami długopisem w kolorze niebieskim oraz drukowanymi literami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11"/>
        <w:gridCol w:w="1105"/>
        <w:gridCol w:w="4570"/>
      </w:tblGrid>
      <w:tr w:rsidR="004655BD" w:rsidRPr="00C87B27" w14:paraId="3C610EF1" w14:textId="77777777" w:rsidTr="00791387">
        <w:tc>
          <w:tcPr>
            <w:tcW w:w="9286" w:type="dxa"/>
            <w:gridSpan w:val="3"/>
            <w:shd w:val="clear" w:color="auto" w:fill="D9D9D9" w:themeFill="background1" w:themeFillShade="D9"/>
          </w:tcPr>
          <w:p w14:paraId="5D08F9B9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DANE OSOBOWE UCZESTNIKA/UCZESTNICZKI PROJEKTU</w:t>
            </w:r>
          </w:p>
        </w:tc>
      </w:tr>
      <w:tr w:rsidR="004655BD" w:rsidRPr="00C87B27" w14:paraId="7F18FA4F" w14:textId="77777777" w:rsidTr="00791387">
        <w:tc>
          <w:tcPr>
            <w:tcW w:w="3611" w:type="dxa"/>
          </w:tcPr>
          <w:p w14:paraId="7286FA21" w14:textId="77777777" w:rsidR="004655BD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(imiona) </w:t>
            </w:r>
          </w:p>
          <w:p w14:paraId="3F36C83D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i nazwisko uczestnika</w:t>
            </w:r>
          </w:p>
        </w:tc>
        <w:tc>
          <w:tcPr>
            <w:tcW w:w="5675" w:type="dxa"/>
            <w:gridSpan w:val="2"/>
          </w:tcPr>
          <w:p w14:paraId="33AC9691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31A766A2" w14:textId="77777777" w:rsidTr="00791387">
        <w:trPr>
          <w:trHeight w:val="432"/>
        </w:trPr>
        <w:tc>
          <w:tcPr>
            <w:tcW w:w="3611" w:type="dxa"/>
          </w:tcPr>
          <w:p w14:paraId="7C47AD65" w14:textId="77777777" w:rsidR="004655BD" w:rsidRPr="00C87B27" w:rsidRDefault="004655BD" w:rsidP="0079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Nr PESEL uczestnika</w:t>
            </w:r>
          </w:p>
        </w:tc>
        <w:tc>
          <w:tcPr>
            <w:tcW w:w="5675" w:type="dxa"/>
            <w:gridSpan w:val="2"/>
          </w:tcPr>
          <w:p w14:paraId="64D3EFE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01A3CCE6" w14:textId="77777777" w:rsidTr="00791387">
        <w:trPr>
          <w:trHeight w:val="426"/>
        </w:trPr>
        <w:tc>
          <w:tcPr>
            <w:tcW w:w="3611" w:type="dxa"/>
          </w:tcPr>
          <w:p w14:paraId="7E191609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Płeć</w:t>
            </w:r>
          </w:p>
        </w:tc>
        <w:tc>
          <w:tcPr>
            <w:tcW w:w="5675" w:type="dxa"/>
            <w:gridSpan w:val="2"/>
          </w:tcPr>
          <w:p w14:paraId="236F5886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 xml:space="preserve">                      </w:t>
            </w:r>
            <w:r w:rsidRPr="00C87B27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kobieta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87B27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mężczyzna</w:t>
            </w:r>
          </w:p>
        </w:tc>
      </w:tr>
      <w:tr w:rsidR="004655BD" w:rsidRPr="00C87B27" w14:paraId="127FA5B1" w14:textId="77777777" w:rsidTr="00791387">
        <w:tc>
          <w:tcPr>
            <w:tcW w:w="9286" w:type="dxa"/>
            <w:gridSpan w:val="3"/>
            <w:shd w:val="clear" w:color="auto" w:fill="D9D9D9" w:themeFill="background1" w:themeFillShade="D9"/>
          </w:tcPr>
          <w:p w14:paraId="1ADC5A44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 – W RAMACH PROJEKTU UCZESTNIK MUSI BYĆ ZAMIESZKAŁY/A NA OBSZARZE WOJEWÓDZTWA ŚWIĘTOKRZYSKIEGO W ROZUMIENIU PRZEPISÓW KODEKSU CYWILNEGO</w:t>
            </w:r>
          </w:p>
        </w:tc>
      </w:tr>
      <w:tr w:rsidR="004655BD" w:rsidRPr="00C87B27" w14:paraId="7A9DF478" w14:textId="77777777" w:rsidTr="00791387">
        <w:trPr>
          <w:trHeight w:val="578"/>
        </w:trPr>
        <w:tc>
          <w:tcPr>
            <w:tcW w:w="3611" w:type="dxa"/>
          </w:tcPr>
          <w:p w14:paraId="4604399D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Ulica Nr domu / lokalu</w:t>
            </w:r>
          </w:p>
        </w:tc>
        <w:tc>
          <w:tcPr>
            <w:tcW w:w="5675" w:type="dxa"/>
            <w:gridSpan w:val="2"/>
          </w:tcPr>
          <w:p w14:paraId="2B230C5C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58013273" w14:textId="77777777" w:rsidTr="00791387">
        <w:trPr>
          <w:trHeight w:val="558"/>
        </w:trPr>
        <w:tc>
          <w:tcPr>
            <w:tcW w:w="3611" w:type="dxa"/>
          </w:tcPr>
          <w:p w14:paraId="18B891A3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5675" w:type="dxa"/>
            <w:gridSpan w:val="2"/>
          </w:tcPr>
          <w:p w14:paraId="7BB7DF5F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3498D211" w14:textId="77777777" w:rsidTr="00791387">
        <w:trPr>
          <w:trHeight w:val="566"/>
        </w:trPr>
        <w:tc>
          <w:tcPr>
            <w:tcW w:w="3611" w:type="dxa"/>
          </w:tcPr>
          <w:p w14:paraId="40F95831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Kod pocztowy, poczta</w:t>
            </w:r>
          </w:p>
        </w:tc>
        <w:tc>
          <w:tcPr>
            <w:tcW w:w="5675" w:type="dxa"/>
            <w:gridSpan w:val="2"/>
          </w:tcPr>
          <w:p w14:paraId="38B937A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2D3D9B98" w14:textId="77777777" w:rsidTr="00791387">
        <w:trPr>
          <w:trHeight w:val="546"/>
        </w:trPr>
        <w:tc>
          <w:tcPr>
            <w:tcW w:w="3611" w:type="dxa"/>
          </w:tcPr>
          <w:p w14:paraId="65BFAC31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Województwo</w:t>
            </w:r>
          </w:p>
        </w:tc>
        <w:tc>
          <w:tcPr>
            <w:tcW w:w="5675" w:type="dxa"/>
            <w:gridSpan w:val="2"/>
          </w:tcPr>
          <w:p w14:paraId="053DC1B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0F6D847C" w14:textId="77777777" w:rsidTr="00791387">
        <w:trPr>
          <w:trHeight w:val="554"/>
        </w:trPr>
        <w:tc>
          <w:tcPr>
            <w:tcW w:w="3611" w:type="dxa"/>
          </w:tcPr>
          <w:p w14:paraId="2F86D157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Powiat</w:t>
            </w:r>
          </w:p>
        </w:tc>
        <w:tc>
          <w:tcPr>
            <w:tcW w:w="5675" w:type="dxa"/>
            <w:gridSpan w:val="2"/>
          </w:tcPr>
          <w:p w14:paraId="6219B625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7AFE0F53" w14:textId="77777777" w:rsidTr="00791387">
        <w:trPr>
          <w:trHeight w:val="562"/>
        </w:trPr>
        <w:tc>
          <w:tcPr>
            <w:tcW w:w="3611" w:type="dxa"/>
          </w:tcPr>
          <w:p w14:paraId="778030C1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5675" w:type="dxa"/>
            <w:gridSpan w:val="2"/>
          </w:tcPr>
          <w:p w14:paraId="0BDB66A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712FAD06" w14:textId="77777777" w:rsidTr="00791387">
        <w:trPr>
          <w:trHeight w:val="414"/>
        </w:trPr>
        <w:tc>
          <w:tcPr>
            <w:tcW w:w="3611" w:type="dxa"/>
          </w:tcPr>
          <w:p w14:paraId="7F9ECA40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Obszar zamieszkania uczestnika</w:t>
            </w:r>
          </w:p>
        </w:tc>
        <w:tc>
          <w:tcPr>
            <w:tcW w:w="5675" w:type="dxa"/>
            <w:gridSpan w:val="2"/>
          </w:tcPr>
          <w:p w14:paraId="09C1F70F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miejski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wiejski</w:t>
            </w:r>
          </w:p>
        </w:tc>
      </w:tr>
      <w:tr w:rsidR="004655BD" w:rsidRPr="00C87B27" w14:paraId="1AC5C68A" w14:textId="77777777" w:rsidTr="00791387">
        <w:trPr>
          <w:trHeight w:val="555"/>
        </w:trPr>
        <w:tc>
          <w:tcPr>
            <w:tcW w:w="3611" w:type="dxa"/>
          </w:tcPr>
          <w:p w14:paraId="4D0DB052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5675" w:type="dxa"/>
            <w:gridSpan w:val="2"/>
          </w:tcPr>
          <w:p w14:paraId="21321E6C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77354146" w14:textId="77777777" w:rsidTr="00791387">
        <w:trPr>
          <w:trHeight w:val="549"/>
        </w:trPr>
        <w:tc>
          <w:tcPr>
            <w:tcW w:w="3611" w:type="dxa"/>
          </w:tcPr>
          <w:p w14:paraId="305E638A" w14:textId="2BD14F64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e-mail uczestn</w:t>
            </w:r>
            <w:r w:rsidR="0079138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</w:p>
        </w:tc>
        <w:tc>
          <w:tcPr>
            <w:tcW w:w="5675" w:type="dxa"/>
            <w:gridSpan w:val="2"/>
          </w:tcPr>
          <w:p w14:paraId="301D82F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BD" w:rsidRPr="00C87B27" w14:paraId="330701C4" w14:textId="77777777" w:rsidTr="005C7942">
        <w:trPr>
          <w:trHeight w:val="1859"/>
        </w:trPr>
        <w:tc>
          <w:tcPr>
            <w:tcW w:w="3611" w:type="dxa"/>
          </w:tcPr>
          <w:p w14:paraId="5115FF95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Wykształcenie</w:t>
            </w:r>
          </w:p>
        </w:tc>
        <w:tc>
          <w:tcPr>
            <w:tcW w:w="5675" w:type="dxa"/>
            <w:gridSpan w:val="2"/>
          </w:tcPr>
          <w:p w14:paraId="53FAD95C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Niższe podstawowe</w:t>
            </w:r>
          </w:p>
          <w:p w14:paraId="59717D4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Podstawowe</w:t>
            </w:r>
          </w:p>
          <w:p w14:paraId="71E00B5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Gimnazjalne</w:t>
            </w:r>
          </w:p>
          <w:p w14:paraId="3B20272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Ponadgimnazjalne</w:t>
            </w:r>
          </w:p>
          <w:p w14:paraId="5B8AEA7E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Policealne</w:t>
            </w:r>
          </w:p>
          <w:p w14:paraId="7B52D01E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</w:tr>
      <w:tr w:rsidR="004655BD" w:rsidRPr="00C87B27" w14:paraId="35F8D99F" w14:textId="77777777" w:rsidTr="00791387">
        <w:tc>
          <w:tcPr>
            <w:tcW w:w="9286" w:type="dxa"/>
            <w:gridSpan w:val="3"/>
            <w:shd w:val="clear" w:color="auto" w:fill="D9D9D9" w:themeFill="background1" w:themeFillShade="D9"/>
          </w:tcPr>
          <w:p w14:paraId="2EDB8137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Zaznacz odpowiedzi na poniższe pytania</w:t>
            </w:r>
          </w:p>
        </w:tc>
      </w:tr>
      <w:tr w:rsidR="004655BD" w:rsidRPr="00C87B27" w14:paraId="385BF462" w14:textId="77777777" w:rsidTr="00791387">
        <w:tc>
          <w:tcPr>
            <w:tcW w:w="4716" w:type="dxa"/>
            <w:gridSpan w:val="2"/>
          </w:tcPr>
          <w:p w14:paraId="26C17CE8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Czy jesteś osobą należącą do mniejszości narodowej lub etnicznej, migrantem, osobą obcego pochodzenia?</w:t>
            </w:r>
          </w:p>
        </w:tc>
        <w:tc>
          <w:tcPr>
            <w:tcW w:w="4570" w:type="dxa"/>
          </w:tcPr>
          <w:p w14:paraId="67E1A97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572E5A1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28434933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ODMOWA ODPOWIEDZI</w:t>
            </w:r>
          </w:p>
        </w:tc>
      </w:tr>
      <w:tr w:rsidR="004655BD" w:rsidRPr="00C87B27" w14:paraId="65E59EA4" w14:textId="77777777" w:rsidTr="00791387">
        <w:tc>
          <w:tcPr>
            <w:tcW w:w="4716" w:type="dxa"/>
            <w:gridSpan w:val="2"/>
          </w:tcPr>
          <w:p w14:paraId="3ABB18B0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Czy jesteś osobą bezdomną lub dotkniętą wykluczeniem z dostępu do mieszkań?</w:t>
            </w:r>
          </w:p>
        </w:tc>
        <w:tc>
          <w:tcPr>
            <w:tcW w:w="4570" w:type="dxa"/>
          </w:tcPr>
          <w:p w14:paraId="36AEDD8C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D7613E1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655BD" w:rsidRPr="00C87B27" w14:paraId="7181C1BB" w14:textId="77777777" w:rsidTr="00791387">
        <w:tc>
          <w:tcPr>
            <w:tcW w:w="4716" w:type="dxa"/>
            <w:gridSpan w:val="2"/>
          </w:tcPr>
          <w:p w14:paraId="3503D5D1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Czy jesteś osobą z niepełnosprawnościami?</w:t>
            </w:r>
          </w:p>
        </w:tc>
        <w:tc>
          <w:tcPr>
            <w:tcW w:w="4570" w:type="dxa"/>
          </w:tcPr>
          <w:p w14:paraId="6F2E7D6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58DC763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0B26FB4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ODMOWA ODPOWIEDZI</w:t>
            </w:r>
          </w:p>
        </w:tc>
      </w:tr>
      <w:tr w:rsidR="004655BD" w:rsidRPr="00C87B27" w14:paraId="493D773C" w14:textId="77777777" w:rsidTr="00791387">
        <w:tc>
          <w:tcPr>
            <w:tcW w:w="4716" w:type="dxa"/>
            <w:gridSpan w:val="2"/>
          </w:tcPr>
          <w:p w14:paraId="19F209F6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Czy jesteś osobą w innej niekorzystnej sytuacji społecznej?</w:t>
            </w:r>
          </w:p>
        </w:tc>
        <w:tc>
          <w:tcPr>
            <w:tcW w:w="4570" w:type="dxa"/>
          </w:tcPr>
          <w:p w14:paraId="7574F2EA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2297DEF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3751693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ODMOWA ODPOWIEDZI</w:t>
            </w:r>
          </w:p>
        </w:tc>
      </w:tr>
      <w:tr w:rsidR="004655BD" w:rsidRPr="00C87B27" w14:paraId="6311FC1A" w14:textId="77777777" w:rsidTr="00791387">
        <w:tc>
          <w:tcPr>
            <w:tcW w:w="4716" w:type="dxa"/>
            <w:gridSpan w:val="2"/>
          </w:tcPr>
          <w:p w14:paraId="56140AFE" w14:textId="6807B791" w:rsidR="004655BD" w:rsidRPr="00C87B27" w:rsidRDefault="00660EBA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jesteś osobą odbywającą kary pozbawienia wolności ( z wyjątkiem os. objętych dozorem elektronicznym)</w:t>
            </w:r>
          </w:p>
        </w:tc>
        <w:tc>
          <w:tcPr>
            <w:tcW w:w="4570" w:type="dxa"/>
          </w:tcPr>
          <w:p w14:paraId="59F69614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  <w:p w14:paraId="63E85501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660EBA" w:rsidRPr="00C87B27" w14:paraId="527DF9C9" w14:textId="77777777" w:rsidTr="00965486">
        <w:trPr>
          <w:trHeight w:val="1014"/>
        </w:trPr>
        <w:tc>
          <w:tcPr>
            <w:tcW w:w="4716" w:type="dxa"/>
            <w:gridSpan w:val="2"/>
          </w:tcPr>
          <w:p w14:paraId="60244215" w14:textId="63BE2F21" w:rsidR="00660EBA" w:rsidRDefault="00660EBA" w:rsidP="00157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Deklaruję</w:t>
            </w:r>
            <w:r w:rsidR="00965486">
              <w:rPr>
                <w:rFonts w:ascii="Times New Roman" w:hAnsi="Times New Roman" w:cs="Times New Roman"/>
                <w:sz w:val="24"/>
                <w:szCs w:val="24"/>
              </w:rPr>
              <w:t xml:space="preserve"> chęć wzięcia udziału w następującym wsparciu w ramach projektu</w:t>
            </w:r>
          </w:p>
        </w:tc>
        <w:tc>
          <w:tcPr>
            <w:tcW w:w="4570" w:type="dxa"/>
          </w:tcPr>
          <w:p w14:paraId="4135F841" w14:textId="7204C331" w:rsidR="00660EBA" w:rsidRDefault="00965486" w:rsidP="0015775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  Wsparcie psychologiczne</w:t>
            </w:r>
          </w:p>
          <w:p w14:paraId="33B0D8E4" w14:textId="7B5DA051" w:rsidR="00965486" w:rsidRDefault="00965486" w:rsidP="0015775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  Wsparcie pedagogiczne</w:t>
            </w:r>
          </w:p>
          <w:p w14:paraId="6A0810EB" w14:textId="08E1F769" w:rsidR="00965486" w:rsidRDefault="00965486" w:rsidP="0015775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  Porady prawne</w:t>
            </w:r>
          </w:p>
        </w:tc>
      </w:tr>
    </w:tbl>
    <w:p w14:paraId="1639F7D1" w14:textId="77777777" w:rsidR="004655BD" w:rsidRPr="00C87B27" w:rsidRDefault="004655BD" w:rsidP="004655BD">
      <w:pPr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7196"/>
        <w:gridCol w:w="2126"/>
      </w:tblGrid>
      <w:tr w:rsidR="004655BD" w:rsidRPr="00C87B27" w14:paraId="0D034695" w14:textId="77777777" w:rsidTr="0015775C">
        <w:tc>
          <w:tcPr>
            <w:tcW w:w="9322" w:type="dxa"/>
            <w:gridSpan w:val="2"/>
            <w:shd w:val="clear" w:color="auto" w:fill="D9D9D9" w:themeFill="background1" w:themeFillShade="D9"/>
          </w:tcPr>
          <w:p w14:paraId="48E4CFC3" w14:textId="77777777" w:rsidR="004655BD" w:rsidRPr="00C87B27" w:rsidRDefault="004655BD" w:rsidP="001577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STATUS UCZESTNIKA NA RYNKU PRACY W CHWILI PRZYSTĄPIENIA DO PROJEKTU</w:t>
            </w:r>
          </w:p>
        </w:tc>
      </w:tr>
      <w:tr w:rsidR="004655BD" w:rsidRPr="00C87B27" w14:paraId="63AB4A6E" w14:textId="77777777" w:rsidTr="00965486">
        <w:trPr>
          <w:trHeight w:val="461"/>
        </w:trPr>
        <w:tc>
          <w:tcPr>
            <w:tcW w:w="7196" w:type="dxa"/>
          </w:tcPr>
          <w:p w14:paraId="51B77455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1. Osoba bezrobotna niezarejestrowana w ewidencji urzędów pracy</w:t>
            </w:r>
          </w:p>
        </w:tc>
        <w:tc>
          <w:tcPr>
            <w:tcW w:w="2126" w:type="dxa"/>
          </w:tcPr>
          <w:p w14:paraId="05F6AF2F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655BD" w:rsidRPr="00C87B27" w14:paraId="3A213818" w14:textId="77777777" w:rsidTr="00965486">
        <w:trPr>
          <w:trHeight w:val="539"/>
        </w:trPr>
        <w:tc>
          <w:tcPr>
            <w:tcW w:w="7196" w:type="dxa"/>
          </w:tcPr>
          <w:p w14:paraId="3D534C2E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W tym osoba długotrwale bezrobotna</w:t>
            </w:r>
          </w:p>
        </w:tc>
        <w:tc>
          <w:tcPr>
            <w:tcW w:w="2126" w:type="dxa"/>
          </w:tcPr>
          <w:p w14:paraId="3F9E61F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655BD" w:rsidRPr="00C87B27" w14:paraId="275E4058" w14:textId="77777777" w:rsidTr="00965486">
        <w:trPr>
          <w:trHeight w:val="432"/>
        </w:trPr>
        <w:tc>
          <w:tcPr>
            <w:tcW w:w="7196" w:type="dxa"/>
          </w:tcPr>
          <w:p w14:paraId="2771B1C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2. Osoba bezrobotna zarejestrowana w ewidencji urzędów pracy</w:t>
            </w:r>
          </w:p>
        </w:tc>
        <w:tc>
          <w:tcPr>
            <w:tcW w:w="2126" w:type="dxa"/>
          </w:tcPr>
          <w:p w14:paraId="4FBD2C6D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</w:tc>
      </w:tr>
      <w:tr w:rsidR="004655BD" w:rsidRPr="00C87B27" w14:paraId="526EFD5C" w14:textId="77777777" w:rsidTr="00965486">
        <w:trPr>
          <w:trHeight w:val="396"/>
        </w:trPr>
        <w:tc>
          <w:tcPr>
            <w:tcW w:w="7196" w:type="dxa"/>
          </w:tcPr>
          <w:p w14:paraId="65D7354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W tym osoba długotrwale bezrobotna</w:t>
            </w:r>
          </w:p>
        </w:tc>
        <w:tc>
          <w:tcPr>
            <w:tcW w:w="2126" w:type="dxa"/>
          </w:tcPr>
          <w:p w14:paraId="0C23BF4F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655BD" w:rsidRPr="00C87B27" w14:paraId="7C1DB146" w14:textId="77777777" w:rsidTr="0015775C">
        <w:tc>
          <w:tcPr>
            <w:tcW w:w="7196" w:type="dxa"/>
          </w:tcPr>
          <w:p w14:paraId="06FA8D1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3. Osoba bierna zawodowo</w:t>
            </w:r>
          </w:p>
        </w:tc>
        <w:tc>
          <w:tcPr>
            <w:tcW w:w="2126" w:type="dxa"/>
          </w:tcPr>
          <w:p w14:paraId="5503569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4655BD" w:rsidRPr="00C87B27" w14:paraId="4742C2E0" w14:textId="77777777" w:rsidTr="0015775C">
        <w:tc>
          <w:tcPr>
            <w:tcW w:w="9322" w:type="dxa"/>
            <w:gridSpan w:val="2"/>
          </w:tcPr>
          <w:p w14:paraId="1A26C324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W tym osoba ucząca się</w:t>
            </w:r>
          </w:p>
          <w:p w14:paraId="5C19078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W tym osoba nieuczestnicząca w kształceniu lub szkoleniu</w:t>
            </w:r>
          </w:p>
        </w:tc>
      </w:tr>
      <w:tr w:rsidR="004655BD" w:rsidRPr="00C87B27" w14:paraId="2ADF39B5" w14:textId="77777777" w:rsidTr="0015775C">
        <w:tc>
          <w:tcPr>
            <w:tcW w:w="7196" w:type="dxa"/>
          </w:tcPr>
          <w:p w14:paraId="673AD660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4. Osoba pracująca</w:t>
            </w:r>
          </w:p>
        </w:tc>
        <w:tc>
          <w:tcPr>
            <w:tcW w:w="2126" w:type="dxa"/>
          </w:tcPr>
          <w:p w14:paraId="573F1A4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655BD" w:rsidRPr="00C87B27" w14:paraId="192E0BDA" w14:textId="77777777" w:rsidTr="0015775C">
        <w:tc>
          <w:tcPr>
            <w:tcW w:w="9322" w:type="dxa"/>
            <w:gridSpan w:val="2"/>
          </w:tcPr>
          <w:p w14:paraId="50B5A58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b/>
                <w:sz w:val="24"/>
                <w:szCs w:val="24"/>
              </w:rPr>
              <w:t>W tym</w:t>
            </w:r>
          </w:p>
          <w:p w14:paraId="639BFE8A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Osoba pracująca w administracji rządowej</w:t>
            </w:r>
          </w:p>
          <w:p w14:paraId="7280CD7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Osoba pracująca w administracji samorządowej</w:t>
            </w:r>
          </w:p>
          <w:p w14:paraId="52567C0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Osoba pracująca w MMŚP</w:t>
            </w:r>
          </w:p>
          <w:p w14:paraId="5AE1353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Osoba pracująca w organizacji pozarządowej</w:t>
            </w:r>
          </w:p>
          <w:p w14:paraId="0CC377EB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Osoba prowadząca działalność na własną rękę</w:t>
            </w:r>
          </w:p>
          <w:p w14:paraId="41DC2C4A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Osoba pracująca w dużym przedsiębiorstwie</w:t>
            </w:r>
          </w:p>
          <w:p w14:paraId="369BFC62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</w:tr>
      <w:tr w:rsidR="004655BD" w:rsidRPr="00C87B27" w14:paraId="4C0BBEFD" w14:textId="77777777" w:rsidTr="0015775C">
        <w:tc>
          <w:tcPr>
            <w:tcW w:w="9322" w:type="dxa"/>
            <w:gridSpan w:val="2"/>
          </w:tcPr>
          <w:p w14:paraId="1689724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Wykonywany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zawód</w:t>
            </w:r>
          </w:p>
          <w:p w14:paraId="31F1DD9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Instruktor praktycznej nauki zawodu</w:t>
            </w:r>
          </w:p>
          <w:p w14:paraId="26CED4DB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Nauczyciel kształcenia ogólnego</w:t>
            </w:r>
          </w:p>
          <w:p w14:paraId="67C897B8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Nauczyciel wychowania przedszkolnego</w:t>
            </w:r>
          </w:p>
          <w:p w14:paraId="1571569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Nauczyciel kształcenia zawodowego</w:t>
            </w:r>
          </w:p>
          <w:p w14:paraId="3813DC83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Pracownik instytucji systemu ochrony zdrowia</w:t>
            </w:r>
          </w:p>
          <w:p w14:paraId="6CFF5884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Kluczowy pracownik instytucji pomocy i integracji społecznej</w:t>
            </w:r>
          </w:p>
          <w:p w14:paraId="1AF3B25F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Pracownik instytucji rynku pracy</w:t>
            </w:r>
          </w:p>
          <w:p w14:paraId="120EA814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Pracownik instytucji szkolnictwa wyższego</w:t>
            </w:r>
          </w:p>
          <w:p w14:paraId="5752B845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Pracownik instytucji systemu wspierania rodziny i pieczy zastępczej</w:t>
            </w:r>
          </w:p>
          <w:p w14:paraId="1B7400F7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Pracownik ośrodka wsparcia ekonomii społecznej</w:t>
            </w:r>
          </w:p>
          <w:p w14:paraId="4C55CBA9" w14:textId="77777777" w:rsidR="004655BD" w:rsidRPr="00C87B27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Pracownik poradni psychologiczno-pedagogicznej</w:t>
            </w:r>
          </w:p>
          <w:p w14:paraId="1272FA9F" w14:textId="77777777" w:rsidR="004655BD" w:rsidRDefault="004655BD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Rolnik</w:t>
            </w:r>
          </w:p>
          <w:p w14:paraId="600572A3" w14:textId="77777777" w:rsidR="005560DC" w:rsidRPr="00C87B27" w:rsidRDefault="005560DC" w:rsidP="00157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Inne</w:t>
            </w:r>
          </w:p>
        </w:tc>
      </w:tr>
    </w:tbl>
    <w:p w14:paraId="583710E0" w14:textId="77777777" w:rsidR="00AB4C82" w:rsidRDefault="00AB4C82" w:rsidP="00AB4C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3665D5" w14:textId="5DF341FB" w:rsidR="00AB4C82" w:rsidRDefault="00AB4C82" w:rsidP="00AB4C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71EAC">
        <w:rPr>
          <w:rFonts w:ascii="Times New Roman" w:hAnsi="Times New Roman" w:cs="Times New Roman"/>
          <w:sz w:val="20"/>
          <w:szCs w:val="20"/>
        </w:rPr>
        <w:t>Podane dane będą przetwarzane zgodnie z przepisami dotyczącymi ochrony danych osobowych, w tym Rozporządzenia Parlamentu Europejskiego i Rady (UE) 2016/679 z dnia 27 kwietnia 2016r.  w sprawie ochrony osób fizycznych w związku z przetwarzaniem danych osobowych i w sprawie swobodnego przepływu takich danych</w:t>
      </w:r>
    </w:p>
    <w:p w14:paraId="2B54D688" w14:textId="3A8C0AF3" w:rsidR="00707930" w:rsidRDefault="00707930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8CE658" w14:textId="2EEC0321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0E53A" w14:textId="77777777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33493E" w14:textId="77777777" w:rsidR="00AB4C82" w:rsidRPr="00C87B27" w:rsidRDefault="00AB4C82" w:rsidP="00AB4C8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63038732"/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18DC60F" w14:textId="77777777" w:rsidR="00AB4C82" w:rsidRPr="00C75C94" w:rsidRDefault="00AB4C82" w:rsidP="00AB4C82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76F414EC" w14:textId="77777777" w:rsidR="00AB4C82" w:rsidRPr="00C87B27" w:rsidRDefault="00AB4C82" w:rsidP="00AB4C8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bookmarkEnd w:id="0"/>
    <w:p w14:paraId="0CD39C05" w14:textId="77777777" w:rsidR="00AB4C82" w:rsidRDefault="00AB4C82" w:rsidP="00AB4C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153014" w14:textId="77777777" w:rsidR="00AB4C82" w:rsidRDefault="00AB4C82" w:rsidP="00AB4C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E234F3" w14:textId="77777777" w:rsidR="00AB4C82" w:rsidRDefault="00AB4C82" w:rsidP="00AB4C82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8E9E1B" w14:textId="71207C79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542206" w14:textId="64AA0197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0BEDA5" w14:textId="09A8D372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48399" w14:textId="09F94D7E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1E8422" w14:textId="79BFF061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75A5E2" w14:textId="6369B7A0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65DDF" w14:textId="143C31AB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A380C" w14:textId="0E5516C7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791C7" w14:textId="4780760E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DCD2E" w14:textId="2BF52C3D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EE16B" w14:textId="0B0ACE18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12AE3" w14:textId="34271AD6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3D4B72" w14:textId="59844E19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B4EE52" w14:textId="0F27A672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9110B" w14:textId="657FC496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5966A" w14:textId="78885E3C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41C35" w14:textId="270AF333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20AC1D" w14:textId="0277C468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68486" w14:textId="4006F21B" w:rsidR="00AB4C82" w:rsidRDefault="00AB4C82" w:rsidP="004655B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5145F3" w14:textId="77777777" w:rsidR="00AB4C82" w:rsidRDefault="00AB4C82" w:rsidP="00AB4C8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8AE26C9" w14:textId="77777777" w:rsidR="004C72F8" w:rsidRDefault="004C72F8" w:rsidP="004C72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76E2D">
        <w:rPr>
          <w:rFonts w:ascii="Times New Roman" w:hAnsi="Times New Roman" w:cs="Times New Roman"/>
          <w:b/>
          <w:bCs/>
        </w:rPr>
        <w:lastRenderedPageBreak/>
        <w:t>OŚWIADZCENIE UCZESTNIKA -KRYTERIA UCZESTNICTWA W PROJEKCIE</w:t>
      </w:r>
    </w:p>
    <w:p w14:paraId="2C12D060" w14:textId="77777777" w:rsidR="004C72F8" w:rsidRDefault="004C72F8" w:rsidP="004C72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D0C72B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2C75A3B9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Uczestnika/Uczestniczki projektu</w:t>
      </w:r>
    </w:p>
    <w:p w14:paraId="3816C7A6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F6042B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</w:tblGrid>
      <w:tr w:rsidR="004C72F8" w:rsidRPr="00C87B27" w14:paraId="5A35752E" w14:textId="77777777" w:rsidTr="00FC2436">
        <w:trPr>
          <w:trHeight w:val="207"/>
        </w:trPr>
        <w:tc>
          <w:tcPr>
            <w:tcW w:w="534" w:type="dxa"/>
            <w:vMerge w:val="restart"/>
            <w:shd w:val="clear" w:color="auto" w:fill="D9D9D9" w:themeFill="background1" w:themeFillShade="D9"/>
          </w:tcPr>
          <w:p w14:paraId="650ACFCB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  <w:shd w:val="clear" w:color="auto" w:fill="D9D9D9" w:themeFill="background1" w:themeFillShade="D9"/>
          </w:tcPr>
          <w:p w14:paraId="6AD28758" w14:textId="77777777" w:rsidR="004C72F8" w:rsidRPr="00C75C94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DOSTĘPU</w:t>
            </w:r>
          </w:p>
          <w:p w14:paraId="299F2AB0" w14:textId="77777777" w:rsidR="004C72F8" w:rsidRPr="00C87B27" w:rsidRDefault="004C72F8" w:rsidP="00FC2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(proszę zakreślić pole „tak” lub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„nie”, proszę odpowiedzieć na wszystkie pytania)</w:t>
            </w:r>
          </w:p>
        </w:tc>
      </w:tr>
      <w:tr w:rsidR="004C72F8" w:rsidRPr="00C87B27" w14:paraId="07E164B2" w14:textId="77777777" w:rsidTr="00FC2436">
        <w:tc>
          <w:tcPr>
            <w:tcW w:w="534" w:type="dxa"/>
            <w:vMerge/>
            <w:shd w:val="clear" w:color="auto" w:fill="D9D9D9" w:themeFill="background1" w:themeFillShade="D9"/>
          </w:tcPr>
          <w:p w14:paraId="4FDD5E58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14:paraId="7A7940BD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Pouczony/a o odpowiedzialności karnej z art. 233 § 1 kk za składanie fałszywych oświadczeń, oświadczam, że:</w:t>
            </w:r>
          </w:p>
          <w:p w14:paraId="18B58CA5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2F8" w:rsidRPr="00C87B27" w14:paraId="30F6DF9A" w14:textId="77777777" w:rsidTr="00FC2436">
        <w:trPr>
          <w:trHeight w:val="554"/>
        </w:trPr>
        <w:tc>
          <w:tcPr>
            <w:tcW w:w="534" w:type="dxa"/>
          </w:tcPr>
          <w:p w14:paraId="6CE0B077" w14:textId="77777777" w:rsidR="004C72F8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02DEC117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Zagrożenie wykluczeniem z powodu występowania przesłanek z art. 7 ustawy o pomocy społecznej  – proszę zaznaczyć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24C93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ubóstwa;</w:t>
            </w:r>
          </w:p>
          <w:p w14:paraId="0B60663F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sieroctwa;</w:t>
            </w:r>
          </w:p>
          <w:p w14:paraId="0C3F23E8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bezdomności;</w:t>
            </w:r>
          </w:p>
          <w:p w14:paraId="6D51246A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bezrobocia;</w:t>
            </w:r>
          </w:p>
          <w:p w14:paraId="5CEEEBFE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niepełnosprawności;</w:t>
            </w:r>
          </w:p>
          <w:p w14:paraId="54E06848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długotrwałej lub ciężkiej choroby;</w:t>
            </w:r>
          </w:p>
          <w:p w14:paraId="400D7968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przemocy w rodzinie;</w:t>
            </w:r>
          </w:p>
          <w:p w14:paraId="5FF77028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potrzeby ochrony ofiar handlu ludźmi;</w:t>
            </w:r>
          </w:p>
          <w:p w14:paraId="3296A585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potrzeby ochrony macierzyństwa lub wielodzietności;</w:t>
            </w:r>
          </w:p>
          <w:p w14:paraId="5858A3E0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bezradności w sprawach opiekuńczo-wychowawczych i prowadzenia gospodarstwa domowego, zwłaszcza w rodzinach niepełnych lub wielodzietnych;</w:t>
            </w:r>
          </w:p>
          <w:p w14:paraId="5B93A9EE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      </w:r>
          </w:p>
          <w:p w14:paraId="4AEAFC55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trudności w przystosowaniu do życia po zwolnieniu z zakładu karnego;</w:t>
            </w:r>
          </w:p>
          <w:p w14:paraId="33DF1FCC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alkoholizmu lub narkomanii;</w:t>
            </w:r>
          </w:p>
          <w:p w14:paraId="11D3A390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⃝   zdarzenia losowego i sytuacji kryzysowej</w:t>
            </w:r>
          </w:p>
          <w:p w14:paraId="7F36859A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klęski żywiołowej lub ekologicznej;</w:t>
            </w:r>
          </w:p>
          <w:p w14:paraId="69B07149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2F8" w:rsidRPr="00C87B27" w14:paraId="7D1CAF65" w14:textId="77777777" w:rsidTr="00FC2436">
        <w:trPr>
          <w:trHeight w:val="554"/>
        </w:trPr>
        <w:tc>
          <w:tcPr>
            <w:tcW w:w="534" w:type="dxa"/>
          </w:tcPr>
          <w:p w14:paraId="09ECE7DF" w14:textId="77777777" w:rsidR="004C72F8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60881014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jesteś osobą zamieszkującą w gminie Strawczyn?</w:t>
            </w:r>
          </w:p>
          <w:p w14:paraId="5EDDC6B3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79E4930B" w14:textId="77777777" w:rsidTr="00FC2436">
        <w:trPr>
          <w:trHeight w:val="554"/>
        </w:trPr>
        <w:tc>
          <w:tcPr>
            <w:tcW w:w="534" w:type="dxa"/>
          </w:tcPr>
          <w:p w14:paraId="5081A4E2" w14:textId="77777777" w:rsidR="004C72F8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14:paraId="189F6139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jesteś osobą odbywającą kary pozbawienia wolności ( z wyjątkiem osób objętych dozorem elektronicznym)?</w:t>
            </w:r>
          </w:p>
          <w:p w14:paraId="3561897F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0C4F6EA6" w14:textId="77777777" w:rsidTr="00FC2436">
        <w:trPr>
          <w:trHeight w:val="554"/>
        </w:trPr>
        <w:tc>
          <w:tcPr>
            <w:tcW w:w="534" w:type="dxa"/>
          </w:tcPr>
          <w:p w14:paraId="50E9F8E4" w14:textId="77777777" w:rsidR="004C72F8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3AFE323F" w14:textId="77777777" w:rsidR="004C72F8" w:rsidRPr="00085640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085640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Kryteria punktowe </w:t>
            </w:r>
          </w:p>
          <w:p w14:paraId="44DA788C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4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(proszę zakreślić pole „tak” lub „nie”, proszę odpowiedzieć na wszystkie pytania)</w:t>
            </w:r>
          </w:p>
        </w:tc>
      </w:tr>
      <w:tr w:rsidR="004C72F8" w:rsidRPr="00C87B27" w14:paraId="061DF195" w14:textId="77777777" w:rsidTr="00FC2436">
        <w:trPr>
          <w:trHeight w:val="554"/>
        </w:trPr>
        <w:tc>
          <w:tcPr>
            <w:tcW w:w="534" w:type="dxa"/>
          </w:tcPr>
          <w:p w14:paraId="5E549D56" w14:textId="77777777" w:rsidR="004C72F8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F24CD92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dochód w rodzinie przekracza 150% kryterium dochodowego?</w:t>
            </w:r>
          </w:p>
          <w:p w14:paraId="71EF585E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30ED7EAF" w14:textId="77777777" w:rsidTr="00FC2436">
        <w:tc>
          <w:tcPr>
            <w:tcW w:w="534" w:type="dxa"/>
          </w:tcPr>
          <w:p w14:paraId="45C9961A" w14:textId="77777777" w:rsidR="004C72F8" w:rsidRPr="00C75C94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788" w:type="dxa"/>
          </w:tcPr>
          <w:p w14:paraId="61904D64" w14:textId="77777777" w:rsidR="004C72F8" w:rsidRPr="00C75C94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jesteś osobą n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iepełnosprawn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ą ?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F5EF62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460EB595" w14:textId="77777777" w:rsidTr="00FC2436">
        <w:tc>
          <w:tcPr>
            <w:tcW w:w="534" w:type="dxa"/>
          </w:tcPr>
          <w:p w14:paraId="2221D19F" w14:textId="77777777" w:rsidR="004C72F8" w:rsidRPr="00C75C94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067396A2" w14:textId="77777777" w:rsidR="004C72F8" w:rsidRPr="00C75C94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r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odzina korzysta ze wsparcia Programu Operacyjnego Pomoc Żywieniowa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14:paraId="1B667E79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49707919" w14:textId="77777777" w:rsidTr="00FC2436">
        <w:tc>
          <w:tcPr>
            <w:tcW w:w="534" w:type="dxa"/>
          </w:tcPr>
          <w:p w14:paraId="3D58F5DD" w14:textId="77777777" w:rsidR="004C72F8" w:rsidRPr="00C75C94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18DCE5DF" w14:textId="77777777" w:rsidR="004C72F8" w:rsidRPr="00C75C94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rodzic s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amotn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e wychow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uje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dzieck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o?</w:t>
            </w:r>
          </w:p>
          <w:p w14:paraId="6D6B5388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01A2346C" w14:textId="77777777" w:rsidTr="00FC2436">
        <w:tc>
          <w:tcPr>
            <w:tcW w:w="534" w:type="dxa"/>
          </w:tcPr>
          <w:p w14:paraId="7AE2951C" w14:textId="77777777" w:rsidR="004C72F8" w:rsidRPr="00C75C94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617F5BFD" w14:textId="77777777" w:rsidR="004C72F8" w:rsidRPr="00C75C94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Wielodzietność w rodzinie?</w:t>
            </w:r>
          </w:p>
          <w:p w14:paraId="6DF8ECD2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594F70D0" w14:textId="77777777" w:rsidTr="00FC2436">
        <w:tc>
          <w:tcPr>
            <w:tcW w:w="534" w:type="dxa"/>
          </w:tcPr>
          <w:p w14:paraId="46C1B7B9" w14:textId="77777777" w:rsidR="004C72F8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10B21FA9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 dziecko wychowuje się poza rodziną biologiczną?</w:t>
            </w:r>
          </w:p>
          <w:p w14:paraId="1C75411B" w14:textId="77777777" w:rsidR="004C72F8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16068867" w14:textId="77777777" w:rsidTr="00FC2436">
        <w:tc>
          <w:tcPr>
            <w:tcW w:w="534" w:type="dxa"/>
          </w:tcPr>
          <w:p w14:paraId="57A7CAC1" w14:textId="77777777" w:rsidR="004C72F8" w:rsidRPr="00C75C94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B1A3D3B" w14:textId="77777777" w:rsidR="004C72F8" w:rsidRPr="00C75C94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Średnia w szkole poniżej 3,9 za ostatni rok</w:t>
            </w:r>
          </w:p>
          <w:p w14:paraId="18ABE896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TAK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4C72F8" w:rsidRPr="00C87B27" w14:paraId="0EA05AF1" w14:textId="77777777" w:rsidTr="00FC2436">
        <w:tc>
          <w:tcPr>
            <w:tcW w:w="534" w:type="dxa"/>
          </w:tcPr>
          <w:p w14:paraId="13AB9CF4" w14:textId="77777777" w:rsidR="004C72F8" w:rsidRPr="00C75C94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39B105B2" w14:textId="77777777" w:rsidR="004C72F8" w:rsidRPr="00FD6BE9" w:rsidRDefault="004C72F8" w:rsidP="00FC243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>Trudności wychowawcze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6BDC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opinia nauczyciela</w:t>
            </w:r>
            <w:r w:rsidRPr="00ED6BDC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14:paraId="57345B53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Brak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Małe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Średnie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Duże</w:t>
            </w:r>
          </w:p>
        </w:tc>
      </w:tr>
      <w:tr w:rsidR="004C72F8" w:rsidRPr="00C87B27" w14:paraId="302107A9" w14:textId="77777777" w:rsidTr="00FC2436">
        <w:tc>
          <w:tcPr>
            <w:tcW w:w="534" w:type="dxa"/>
          </w:tcPr>
          <w:p w14:paraId="38CD9695" w14:textId="77777777" w:rsidR="004C72F8" w:rsidRPr="00C75C94" w:rsidRDefault="004C72F8" w:rsidP="00FC24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788" w:type="dxa"/>
          </w:tcPr>
          <w:p w14:paraId="4216B376" w14:textId="77777777" w:rsidR="004C72F8" w:rsidRPr="00BD49AA" w:rsidRDefault="004C72F8" w:rsidP="00FC2436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7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Występowanie zjawisk negatywnych w rodzinie </w:t>
            </w:r>
            <w:r w:rsidRPr="00BD49AA">
              <w:rPr>
                <w:rFonts w:ascii="Times New Roman" w:hAnsi="Times New Roman" w:cs="Times New Roman"/>
                <w:sz w:val="20"/>
                <w:szCs w:val="24"/>
              </w:rPr>
              <w:t>(np. Alkohol, nikotyna)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opinia pracownika GOPS)</w:t>
            </w:r>
          </w:p>
          <w:p w14:paraId="7BEF8DD4" w14:textId="77777777" w:rsidR="004C72F8" w:rsidRPr="00C87B27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Rzadko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Często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C87B27">
              <w:rPr>
                <w:rFonts w:ascii="Times New Roman" w:hAnsi="Times New Roman" w:cs="Times New Roman"/>
                <w:sz w:val="24"/>
                <w:szCs w:val="24"/>
              </w:rPr>
              <w:t>Bardzo często</w:t>
            </w:r>
          </w:p>
        </w:tc>
      </w:tr>
      <w:tr w:rsidR="004C72F8" w:rsidRPr="00C87B27" w14:paraId="56AB9501" w14:textId="77777777" w:rsidTr="00FC2436">
        <w:tc>
          <w:tcPr>
            <w:tcW w:w="534" w:type="dxa"/>
          </w:tcPr>
          <w:p w14:paraId="7E2FABCB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8" w:type="dxa"/>
          </w:tcPr>
          <w:p w14:paraId="05DE7CF1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Osoba jest zagrożona ubóstwem i wykluczeniem społecznym: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( opinia pracownika GOPS)</w:t>
            </w:r>
          </w:p>
          <w:p w14:paraId="436BD622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 xml:space="preserve">TAK    </w:t>
            </w:r>
            <w:r w:rsidRPr="00085640">
              <w:rPr>
                <w:rFonts w:ascii="Calibri" w:hAnsi="Calibri" w:cs="Calibri"/>
                <w:sz w:val="24"/>
                <w:szCs w:val="24"/>
              </w:rPr>
              <w:t xml:space="preserve">⃝ 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  <w:p w14:paraId="1B02B31E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osoba lub rodzina korzystająca ze świadczeń z pomocy społecznej;</w:t>
            </w:r>
          </w:p>
          <w:p w14:paraId="519E346E" w14:textId="77777777" w:rsidR="004C72F8" w:rsidRPr="00085640" w:rsidRDefault="004C72F8" w:rsidP="00FC2436">
            <w:pPr>
              <w:jc w:val="both"/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bezdomny realizujący indywidualny program wychodzenia z bezdomności;</w:t>
            </w:r>
          </w:p>
          <w:p w14:paraId="3D4E3215" w14:textId="77777777" w:rsidR="004C72F8" w:rsidRPr="00085640" w:rsidRDefault="004C72F8" w:rsidP="00FC2436">
            <w:pPr>
              <w:jc w:val="both"/>
            </w:pPr>
            <w:r w:rsidRPr="00085640">
              <w:t xml:space="preserve">- 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 xml:space="preserve">osoba uzależniona od alkoholu; </w:t>
            </w:r>
          </w:p>
          <w:p w14:paraId="7BE42C76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osoba uzależniona od narkotyków lub innych środków odurzających;</w:t>
            </w:r>
          </w:p>
          <w:p w14:paraId="7B8AAD17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osoba chora psychicznie;</w:t>
            </w:r>
          </w:p>
          <w:p w14:paraId="121F3FDF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osoba długotrwale bezrobotna;</w:t>
            </w:r>
          </w:p>
          <w:p w14:paraId="53E212DF" w14:textId="77777777" w:rsidR="004C72F8" w:rsidRPr="00085640" w:rsidRDefault="004C72F8" w:rsidP="00FC2436">
            <w:pPr>
              <w:jc w:val="both"/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osoba zwolniona z zakładów karnych, mająca trudności w integracji ze środowiskiem;</w:t>
            </w:r>
          </w:p>
          <w:p w14:paraId="22FACC15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  <w:szCs w:val="24"/>
              </w:rPr>
              <w:t>uchodźca  realizujący indywidualny program integracji;</w:t>
            </w:r>
          </w:p>
          <w:p w14:paraId="0A73F7A8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</w:t>
            </w:r>
            <w:r w:rsidRPr="00085640">
              <w:rPr>
                <w:rFonts w:ascii="Times New Roman" w:hAnsi="Times New Roman" w:cs="Times New Roman"/>
                <w:sz w:val="24"/>
              </w:rPr>
              <w:t xml:space="preserve">osoba przebywająca w pieczy zastępczej lub opuszczająca pieczę zastępczą oraz rodziny przeżywające trudności w pełnieniu funkcji opiekuńczo-wychowawczych; </w:t>
            </w:r>
          </w:p>
          <w:p w14:paraId="1DF09A16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Times New Roman" w:hAnsi="Times New Roman" w:cs="Times New Roman"/>
                <w:sz w:val="24"/>
              </w:rPr>
              <w:t>- osoba nieletnia, wobec której zastosowano środki zapobiegania i zwalczania demoralizacji i przestępczości;</w:t>
            </w:r>
          </w:p>
          <w:p w14:paraId="3253FE5B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osoba przebywająca w młodzieżowym ośrodku wychowawczym i młodzieżowym ośrodku socjoterapii;</w:t>
            </w:r>
          </w:p>
          <w:p w14:paraId="5B51C405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Times New Roman" w:hAnsi="Times New Roman" w:cs="Times New Roman"/>
                <w:sz w:val="24"/>
              </w:rPr>
              <w:t>-  rodzina z dzieckiem z niepełnosprawnością, o ile co najmniej jeden z rodziców lub opiekunów nie pracuje ze względu na konieczność sprawowania opieki nad dzieckiem z niepełnosprawnością;</w:t>
            </w:r>
          </w:p>
          <w:p w14:paraId="6AD9E149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osoba zakwalifikowana do III profilu pomocy, zgodnie z ustawą z dnia 20 kwietnia 2004 r. o promocji zatrudnienia i instytucjach rynku pracy;</w:t>
            </w:r>
          </w:p>
          <w:p w14:paraId="43A495D2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Calibri" w:hAnsi="Calibri" w:cs="Calibri"/>
                <w:sz w:val="24"/>
                <w:szCs w:val="24"/>
              </w:rPr>
              <w:t xml:space="preserve">-  </w:t>
            </w:r>
            <w:r w:rsidRPr="00085640">
              <w:rPr>
                <w:rFonts w:ascii="Times New Roman" w:hAnsi="Times New Roman" w:cs="Times New Roman"/>
                <w:sz w:val="24"/>
              </w:rPr>
              <w:t>osoba niesamodzielna;</w:t>
            </w:r>
          </w:p>
          <w:p w14:paraId="1C146D23" w14:textId="77777777" w:rsidR="004C72F8" w:rsidRPr="00085640" w:rsidRDefault="004C72F8" w:rsidP="00FC24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85640">
              <w:rPr>
                <w:rFonts w:ascii="Times New Roman" w:hAnsi="Times New Roman" w:cs="Times New Roman"/>
                <w:sz w:val="24"/>
              </w:rPr>
              <w:t>-  osoba bezdomna lub dotknięta wykluczeniem z dostępu do mieszkań.</w:t>
            </w:r>
          </w:p>
        </w:tc>
      </w:tr>
    </w:tbl>
    <w:p w14:paraId="0F803789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DF3306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65486">
        <w:rPr>
          <w:rFonts w:ascii="Times New Roman" w:hAnsi="Times New Roman" w:cs="Times New Roman"/>
          <w:sz w:val="18"/>
          <w:szCs w:val="18"/>
        </w:rPr>
        <w:t>Podane dane będą przetwarzane zgodnie z przepisami dotyczącymi ochrony danych osobowych, w tym Rozporządzenia Parlamentu Europejskiego i Rady (UE) 2016/679 z dnia 27 kwietnia 2016 r. w sprawie ochrony osób fizycznych w związku z przetwarzaniem danych osobowych i w sprawie swobodnego przepływu takich danych.</w:t>
      </w:r>
    </w:p>
    <w:p w14:paraId="41B5461F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4FDE0A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060A1D" w14:textId="77777777" w:rsidR="004C72F8" w:rsidRPr="00C87B27" w:rsidRDefault="004C72F8" w:rsidP="004C72F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5BBEC443" w14:textId="77777777" w:rsidR="004C72F8" w:rsidRPr="00C75C94" w:rsidRDefault="004C72F8" w:rsidP="004C72F8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5078D046" w14:textId="48609FCE" w:rsidR="00965486" w:rsidRDefault="004C72F8" w:rsidP="004C72F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p w14:paraId="3DDF7A07" w14:textId="4159305D" w:rsidR="004C72F8" w:rsidRDefault="004C72F8" w:rsidP="004C72F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1F9BB9" w14:textId="77777777" w:rsidR="004C72F8" w:rsidRPr="00DF7EFD" w:rsidRDefault="004C72F8" w:rsidP="004C72F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DF7EFD">
        <w:rPr>
          <w:rFonts w:ascii="Times New Roman" w:hAnsi="Times New Roman" w:cs="Times New Roman"/>
          <w:b/>
          <w:bCs/>
        </w:rPr>
        <w:t>DEKLARACJA UCZESTNICTWA W PROJEKCIE</w:t>
      </w:r>
    </w:p>
    <w:p w14:paraId="51A5CE57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E9BA0B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931B0E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14:paraId="0381A083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Uczestnika/Uczestniczki projektu</w:t>
      </w:r>
    </w:p>
    <w:p w14:paraId="1EF76C74" w14:textId="77777777" w:rsidR="004C72F8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085938" w14:textId="77777777" w:rsidR="004C72F8" w:rsidRPr="00DF7EFD" w:rsidRDefault="004C72F8" w:rsidP="004C72F8">
      <w:p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hAnsi="Times New Roman" w:cs="Times New Roman"/>
        </w:rPr>
        <w:t>Ja niżej podpisany/a oświadczam, iż:</w:t>
      </w:r>
    </w:p>
    <w:p w14:paraId="7C5380EF" w14:textId="77777777" w:rsidR="004C72F8" w:rsidRPr="00DF7EFD" w:rsidRDefault="004C72F8" w:rsidP="004C72F8">
      <w:pPr>
        <w:pStyle w:val="Standard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hAnsi="Times New Roman" w:cs="Times New Roman"/>
        </w:rPr>
        <w:t xml:space="preserve">Deklaruję udział swój/ swojego dziecka* w projekcie „Akademia Samodzielności” </w:t>
      </w:r>
      <w:bookmarkStart w:id="1" w:name="_Hlk163040144"/>
      <w:r w:rsidRPr="00DF7EFD">
        <w:rPr>
          <w:rFonts w:ascii="Times New Roman" w:hAnsi="Times New Roman" w:cs="Times New Roman"/>
        </w:rPr>
        <w:t xml:space="preserve">współfinansowanym ze środków </w:t>
      </w:r>
      <w:r w:rsidRPr="00DF7EFD">
        <w:rPr>
          <w:rFonts w:ascii="Times New Roman" w:eastAsia="Times New Roman" w:hAnsi="Times New Roman" w:cs="Times New Roman"/>
          <w:lang w:eastAsia="pl-PL"/>
        </w:rPr>
        <w:t>Unii Europejskiej w ramach  Europejskiego Funduszu Społecznego Plus  z programu regionalnego Fundusze Europejskie dla Świętokrzyskiego 2021-2027</w:t>
      </w:r>
      <w:r w:rsidRPr="00DF7EFD">
        <w:rPr>
          <w:rFonts w:ascii="Times New Roman" w:hAnsi="Times New Roman" w:cs="Times New Roman"/>
        </w:rPr>
        <w:t xml:space="preserve"> Oś Priorytetowa 9. </w:t>
      </w:r>
      <w:bookmarkStart w:id="2" w:name="_Hlk162594280"/>
      <w:r w:rsidRPr="00DF7EFD">
        <w:rPr>
          <w:rFonts w:ascii="Times New Roman" w:hAnsi="Times New Roman" w:cs="Times New Roman"/>
        </w:rPr>
        <w:t>Usługi społeczne i zdrowotne Działanie 9.5 Wsparcie rodzin oraz pieczy zastępczej.</w:t>
      </w:r>
    </w:p>
    <w:bookmarkEnd w:id="1"/>
    <w:bookmarkEnd w:id="2"/>
    <w:p w14:paraId="2A86533D" w14:textId="77777777" w:rsidR="004C72F8" w:rsidRPr="00DF7EFD" w:rsidRDefault="004C72F8" w:rsidP="004C72F8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DF7EF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DF7EFD">
        <w:rPr>
          <w:rFonts w:ascii="Times New Roman" w:eastAsia="Times New Roman" w:hAnsi="Times New Roman" w:cs="Times New Roman"/>
          <w:lang w:eastAsia="pl-PL"/>
        </w:rPr>
        <w:t xml:space="preserve"> poinformowany/a / dziecko zostało poinformowane* o współfinansowaniu  projektu przez Unię Europejską w ramach Europejskiego Funduszu Społecznego Plus.</w:t>
      </w:r>
    </w:p>
    <w:p w14:paraId="7E341782" w14:textId="77777777" w:rsidR="004C72F8" w:rsidRPr="00DF7EFD" w:rsidRDefault="004C72F8" w:rsidP="004C72F8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Oświadczam, że w momencie przystąpienia do projektu nie korzystam / dziecko nie korzysta* z  tego samego typu wsparcia w innych projektach współfinansowanych przez UE i EFS+</w:t>
      </w:r>
    </w:p>
    <w:p w14:paraId="2F76D9F4" w14:textId="77777777" w:rsidR="004C72F8" w:rsidRPr="00DF7EFD" w:rsidRDefault="004C72F8" w:rsidP="004C72F8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Spełniam / dziecko spełnia* kryteria kwalifikowalności uprawniające do udziału w projekcie</w:t>
      </w:r>
    </w:p>
    <w:p w14:paraId="7D9425B3" w14:textId="77777777" w:rsidR="004C72F8" w:rsidRPr="00DF7EFD" w:rsidRDefault="004C72F8" w:rsidP="004C72F8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Zapoznałem/</w:t>
      </w:r>
      <w:proofErr w:type="spellStart"/>
      <w:r w:rsidRPr="00DF7EF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DF7EFD">
        <w:rPr>
          <w:rFonts w:ascii="Times New Roman" w:eastAsia="Times New Roman" w:hAnsi="Times New Roman" w:cs="Times New Roman"/>
          <w:lang w:eastAsia="pl-PL"/>
        </w:rPr>
        <w:t xml:space="preserve"> się z Regulaminem projektu i Regulaminem rekrutacji w projekcie i akceptuję ich warunki</w:t>
      </w:r>
    </w:p>
    <w:p w14:paraId="37774FD8" w14:textId="77777777" w:rsidR="004C72F8" w:rsidRPr="00DF7EFD" w:rsidRDefault="004C72F8" w:rsidP="004C72F8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 w:rsidRPr="00DF7EFD">
        <w:rPr>
          <w:rFonts w:ascii="Times New Roman" w:eastAsia="Times New Roman" w:hAnsi="Times New Roman" w:cs="Times New Roman"/>
          <w:lang w:eastAsia="pl-PL"/>
        </w:rPr>
        <w:t>Zostałem/</w:t>
      </w:r>
      <w:proofErr w:type="spellStart"/>
      <w:r w:rsidRPr="00DF7EFD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DF7EFD">
        <w:rPr>
          <w:rFonts w:ascii="Times New Roman" w:eastAsia="Times New Roman" w:hAnsi="Times New Roman" w:cs="Times New Roman"/>
          <w:lang w:eastAsia="pl-PL"/>
        </w:rPr>
        <w:t xml:space="preserve"> pouczony/a o odpowiedzialności karnej za składanie oświadczeń niezgodnych z prawdą.</w:t>
      </w:r>
    </w:p>
    <w:p w14:paraId="773EE935" w14:textId="77777777" w:rsidR="004C72F8" w:rsidRDefault="004C72F8" w:rsidP="004C72F8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858AFE" w14:textId="77777777" w:rsidR="004C72F8" w:rsidRPr="00C87B27" w:rsidRDefault="004C72F8" w:rsidP="004C72F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5320C1C" w14:textId="77777777" w:rsidR="004C72F8" w:rsidRPr="00C75C94" w:rsidRDefault="004C72F8" w:rsidP="004C72F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FD">
        <w:rPr>
          <w:rFonts w:ascii="Times New Roman" w:hAnsi="Times New Roman" w:cs="Times New Roman"/>
          <w:bCs/>
          <w:sz w:val="24"/>
          <w:szCs w:val="24"/>
        </w:rPr>
        <w:t>Miejscowość i data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1C078636" w14:textId="77777777" w:rsidR="004C72F8" w:rsidRPr="00C87B27" w:rsidRDefault="004C72F8" w:rsidP="004C72F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p w14:paraId="67B478CB" w14:textId="77777777" w:rsidR="004C72F8" w:rsidRPr="00DF7EFD" w:rsidRDefault="004C72F8" w:rsidP="004C72F8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F7E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8ADFE9" w14:textId="77777777" w:rsidR="004C72F8" w:rsidRDefault="004C72F8" w:rsidP="004C72F8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  <w:r w:rsidRPr="00DF7EFD">
        <w:rPr>
          <w:rFonts w:ascii="Times New Roman" w:hAnsi="Times New Roman" w:cs="Times New Roman"/>
          <w:b/>
          <w:bCs/>
        </w:rPr>
        <w:t xml:space="preserve">OŚWIADZCENIE UCZESTNIKA/UCZESTNICZKI PROJEKTU O WYRAŻENIU ZGODY NA WYKORZYSTANIE WIZERUNKU </w:t>
      </w:r>
    </w:p>
    <w:p w14:paraId="17BCB128" w14:textId="77777777" w:rsidR="004C72F8" w:rsidRDefault="004C72F8" w:rsidP="004C72F8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14:paraId="3CE51842" w14:textId="77777777" w:rsidR="004C72F8" w:rsidRDefault="004C72F8" w:rsidP="004C72F8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wykorzystanie mojego/mojego dziecka* wizerunku w celach informacyjnych i promocyjnych projektu pn. „Akademia Samodzielności” </w:t>
      </w:r>
      <w:r w:rsidRPr="00DF7EFD">
        <w:rPr>
          <w:rFonts w:ascii="Times New Roman" w:hAnsi="Times New Roman" w:cs="Times New Roman"/>
        </w:rPr>
        <w:t>współfinansowan</w:t>
      </w:r>
      <w:r>
        <w:rPr>
          <w:rFonts w:ascii="Times New Roman" w:hAnsi="Times New Roman" w:cs="Times New Roman"/>
        </w:rPr>
        <w:t>ego</w:t>
      </w:r>
      <w:r w:rsidRPr="00DF7EFD">
        <w:rPr>
          <w:rFonts w:ascii="Times New Roman" w:hAnsi="Times New Roman" w:cs="Times New Roman"/>
        </w:rPr>
        <w:t xml:space="preserve"> ze środków </w:t>
      </w:r>
      <w:r w:rsidRPr="00DF7EFD">
        <w:rPr>
          <w:rFonts w:ascii="Times New Roman" w:eastAsia="Times New Roman" w:hAnsi="Times New Roman" w:cs="Times New Roman"/>
          <w:lang w:eastAsia="pl-PL"/>
        </w:rPr>
        <w:t>Unii Europejskiej w ramach  Europejskiego Funduszu Społecznego Plus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F7EF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</w:t>
      </w:r>
      <w:r w:rsidRPr="00DF7EFD">
        <w:rPr>
          <w:rFonts w:ascii="Times New Roman" w:eastAsia="Times New Roman" w:hAnsi="Times New Roman" w:cs="Times New Roman"/>
          <w:lang w:eastAsia="pl-PL"/>
        </w:rPr>
        <w:t>egionalnego</w:t>
      </w:r>
      <w:r>
        <w:rPr>
          <w:rFonts w:ascii="Times New Roman" w:eastAsia="Times New Roman" w:hAnsi="Times New Roman" w:cs="Times New Roman"/>
          <w:lang w:eastAsia="pl-PL"/>
        </w:rPr>
        <w:t xml:space="preserve"> Programu Operacyjnego Województwa Świętokrzyskiego</w:t>
      </w:r>
      <w:r w:rsidRPr="00DF7EFD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na lata </w:t>
      </w:r>
      <w:r w:rsidRPr="00DF7EFD">
        <w:rPr>
          <w:rFonts w:ascii="Times New Roman" w:eastAsia="Times New Roman" w:hAnsi="Times New Roman" w:cs="Times New Roman"/>
          <w:lang w:eastAsia="pl-PL"/>
        </w:rPr>
        <w:t>2021-2027</w:t>
      </w:r>
      <w:r>
        <w:rPr>
          <w:rFonts w:ascii="Times New Roman" w:hAnsi="Times New Roman" w:cs="Times New Roman"/>
        </w:rPr>
        <w:t>.</w:t>
      </w:r>
    </w:p>
    <w:p w14:paraId="3BE075D1" w14:textId="77777777" w:rsidR="004C72F8" w:rsidRDefault="004C72F8" w:rsidP="004C72F8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2D14A499" w14:textId="77777777" w:rsidR="004C72F8" w:rsidRDefault="004C72F8" w:rsidP="004C72F8">
      <w:pPr>
        <w:pStyle w:val="Standard"/>
        <w:shd w:val="clear" w:color="auto" w:fill="FFFFFF"/>
        <w:spacing w:after="0"/>
        <w:jc w:val="both"/>
        <w:rPr>
          <w:rFonts w:ascii="Times New Roman" w:hAnsi="Times New Roman" w:cs="Times New Roman"/>
        </w:rPr>
      </w:pPr>
    </w:p>
    <w:p w14:paraId="0BFB5AFA" w14:textId="77777777" w:rsidR="004C72F8" w:rsidRPr="00C87B27" w:rsidRDefault="004C72F8" w:rsidP="004C72F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4DDD0AF" w14:textId="77777777" w:rsidR="004C72F8" w:rsidRPr="00C75C94" w:rsidRDefault="004C72F8" w:rsidP="004C72F8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7EFD">
        <w:rPr>
          <w:rFonts w:ascii="Times New Roman" w:hAnsi="Times New Roman" w:cs="Times New Roman"/>
          <w:bCs/>
          <w:sz w:val="24"/>
          <w:szCs w:val="24"/>
        </w:rPr>
        <w:t>Miejscowość i data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C75C94">
        <w:rPr>
          <w:rFonts w:ascii="Times New Roman" w:hAnsi="Times New Roman" w:cs="Times New Roman"/>
          <w:b/>
          <w:sz w:val="24"/>
          <w:szCs w:val="24"/>
        </w:rPr>
        <w:t>Podpis Uczestnika/Uczestniczki Projektu</w:t>
      </w:r>
    </w:p>
    <w:p w14:paraId="0C9B9555" w14:textId="77777777" w:rsidR="004C72F8" w:rsidRPr="00C87B27" w:rsidRDefault="004C72F8" w:rsidP="004C72F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87B27">
        <w:rPr>
          <w:rFonts w:ascii="Times New Roman" w:hAnsi="Times New Roman" w:cs="Times New Roman"/>
          <w:sz w:val="24"/>
          <w:szCs w:val="24"/>
        </w:rPr>
        <w:t>(w przypadku osoby niepełnoletniej podpis składa Rodzic / opiekun prawny)</w:t>
      </w:r>
    </w:p>
    <w:p w14:paraId="15A1471D" w14:textId="77777777" w:rsidR="004C72F8" w:rsidRPr="00965486" w:rsidRDefault="004C72F8" w:rsidP="004C72F8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sectPr w:rsidR="004C72F8" w:rsidRPr="00965486" w:rsidSect="00F673A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7667" w14:textId="77777777" w:rsidR="008453AE" w:rsidRDefault="008453AE" w:rsidP="00CD65A7">
      <w:pPr>
        <w:spacing w:after="0" w:line="240" w:lineRule="auto"/>
      </w:pPr>
      <w:r>
        <w:separator/>
      </w:r>
    </w:p>
  </w:endnote>
  <w:endnote w:type="continuationSeparator" w:id="0">
    <w:p w14:paraId="1F1F5F0B" w14:textId="77777777" w:rsidR="008453AE" w:rsidRDefault="008453AE" w:rsidP="00CD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1295" w14:textId="2D20693B" w:rsidR="00CD65A7" w:rsidRDefault="00F673A3">
    <w:pPr>
      <w:pStyle w:val="Stopka"/>
    </w:pPr>
    <w:r>
      <w:rPr>
        <w:noProof/>
      </w:rPr>
      <w:drawing>
        <wp:inline distT="0" distB="0" distL="0" distR="0" wp14:anchorId="4F71B95A" wp14:editId="69A96527">
          <wp:extent cx="5760720" cy="750570"/>
          <wp:effectExtent l="0" t="0" r="0" b="0"/>
          <wp:docPr id="3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50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58A7" w14:textId="77777777" w:rsidR="008453AE" w:rsidRDefault="008453AE" w:rsidP="00CD65A7">
      <w:pPr>
        <w:spacing w:after="0" w:line="240" w:lineRule="auto"/>
      </w:pPr>
      <w:r>
        <w:separator/>
      </w:r>
    </w:p>
  </w:footnote>
  <w:footnote w:type="continuationSeparator" w:id="0">
    <w:p w14:paraId="65A89FDB" w14:textId="77777777" w:rsidR="008453AE" w:rsidRDefault="008453AE" w:rsidP="00CD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F4DC" w14:textId="7851B876" w:rsidR="00CD65A7" w:rsidRDefault="00901A1E">
    <w:pPr>
      <w:pStyle w:val="Nagwek"/>
    </w:pPr>
    <w:r>
      <w:rPr>
        <w:noProof/>
        <w14:ligatures w14:val="standardContextual"/>
      </w:rPr>
      <w:drawing>
        <wp:inline distT="0" distB="0" distL="0" distR="0" wp14:anchorId="721E87D1" wp14:editId="55A57802">
          <wp:extent cx="5760720" cy="444500"/>
          <wp:effectExtent l="0" t="0" r="0" b="0"/>
          <wp:docPr id="2" name="Obraz 2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1964D3" w14:textId="77777777" w:rsidR="00CD65A7" w:rsidRDefault="00CD65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A67"/>
    <w:multiLevelType w:val="hybridMultilevel"/>
    <w:tmpl w:val="A3325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66D"/>
    <w:multiLevelType w:val="hybridMultilevel"/>
    <w:tmpl w:val="6AE40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85871"/>
    <w:multiLevelType w:val="hybridMultilevel"/>
    <w:tmpl w:val="4E9C2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43D2F"/>
    <w:multiLevelType w:val="hybridMultilevel"/>
    <w:tmpl w:val="EA3E09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606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386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384954">
    <w:abstractNumId w:val="1"/>
  </w:num>
  <w:num w:numId="4" w16cid:durableId="304362124">
    <w:abstractNumId w:val="2"/>
  </w:num>
  <w:num w:numId="5" w16cid:durableId="41343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993"/>
    <w:rsid w:val="00010B1B"/>
    <w:rsid w:val="000455E3"/>
    <w:rsid w:val="00066123"/>
    <w:rsid w:val="000E071D"/>
    <w:rsid w:val="00361587"/>
    <w:rsid w:val="00433C1E"/>
    <w:rsid w:val="004655BD"/>
    <w:rsid w:val="00491DB3"/>
    <w:rsid w:val="004C72F8"/>
    <w:rsid w:val="005560DC"/>
    <w:rsid w:val="005C7942"/>
    <w:rsid w:val="005E2698"/>
    <w:rsid w:val="00617B22"/>
    <w:rsid w:val="006605EC"/>
    <w:rsid w:val="00660EBA"/>
    <w:rsid w:val="0069733F"/>
    <w:rsid w:val="00707930"/>
    <w:rsid w:val="0073195A"/>
    <w:rsid w:val="00791387"/>
    <w:rsid w:val="007A0F7A"/>
    <w:rsid w:val="007D25B1"/>
    <w:rsid w:val="008453AE"/>
    <w:rsid w:val="0087645B"/>
    <w:rsid w:val="0088720A"/>
    <w:rsid w:val="00891261"/>
    <w:rsid w:val="008F3751"/>
    <w:rsid w:val="00901A1E"/>
    <w:rsid w:val="00965486"/>
    <w:rsid w:val="009868FB"/>
    <w:rsid w:val="0099094F"/>
    <w:rsid w:val="00A3276F"/>
    <w:rsid w:val="00A6088A"/>
    <w:rsid w:val="00AB4C82"/>
    <w:rsid w:val="00AD013A"/>
    <w:rsid w:val="00AD5993"/>
    <w:rsid w:val="00BD49AA"/>
    <w:rsid w:val="00BE5BD4"/>
    <w:rsid w:val="00CD65A7"/>
    <w:rsid w:val="00D501DD"/>
    <w:rsid w:val="00DD3755"/>
    <w:rsid w:val="00E70665"/>
    <w:rsid w:val="00EC4239"/>
    <w:rsid w:val="00ED6BDC"/>
    <w:rsid w:val="00F671D5"/>
    <w:rsid w:val="00F673A3"/>
    <w:rsid w:val="00FD6BE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D7D4"/>
  <w15:docId w15:val="{6624BE87-A316-4A33-924D-DF417582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A7"/>
  </w:style>
  <w:style w:type="paragraph" w:styleId="Stopka">
    <w:name w:val="footer"/>
    <w:basedOn w:val="Normalny"/>
    <w:link w:val="StopkaZnak"/>
    <w:uiPriority w:val="99"/>
    <w:unhideWhenUsed/>
    <w:rsid w:val="00CD6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A7"/>
  </w:style>
  <w:style w:type="paragraph" w:styleId="Tekstdymka">
    <w:name w:val="Balloon Text"/>
    <w:basedOn w:val="Normalny"/>
    <w:link w:val="TekstdymkaZnak"/>
    <w:uiPriority w:val="99"/>
    <w:semiHidden/>
    <w:unhideWhenUsed/>
    <w:rsid w:val="00CD6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5A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88A"/>
    <w:pPr>
      <w:ind w:left="720"/>
      <w:contextualSpacing/>
    </w:pPr>
  </w:style>
  <w:style w:type="table" w:styleId="Tabela-Siatka">
    <w:name w:val="Table Grid"/>
    <w:basedOn w:val="Standardowy"/>
    <w:uiPriority w:val="59"/>
    <w:rsid w:val="00465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C72F8"/>
    <w:pPr>
      <w:suppressAutoHyphens/>
      <w:autoSpaceDN w:val="0"/>
      <w:textAlignment w:val="baseline"/>
    </w:pPr>
    <w:rPr>
      <w:rFonts w:ascii="Calibri" w:eastAsia="Calibri" w:hAnsi="Calibri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XYZ</cp:lastModifiedBy>
  <cp:revision>18</cp:revision>
  <dcterms:created xsi:type="dcterms:W3CDTF">2021-07-17T18:26:00Z</dcterms:created>
  <dcterms:modified xsi:type="dcterms:W3CDTF">2024-04-03T11:14:00Z</dcterms:modified>
</cp:coreProperties>
</file>